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9"/>
        <w:gridCol w:w="3101"/>
        <w:gridCol w:w="3010"/>
      </w:tblGrid>
      <w:tr w:rsidR="000318FD" w:rsidRPr="000318FD" w:rsidTr="000318FD">
        <w:tc>
          <w:tcPr>
            <w:tcW w:w="4788" w:type="dxa"/>
          </w:tcPr>
          <w:p w:rsidR="000318FD" w:rsidRPr="000318FD" w:rsidRDefault="000318FD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TEACHER:</w:t>
            </w:r>
          </w:p>
        </w:tc>
        <w:tc>
          <w:tcPr>
            <w:tcW w:w="3150" w:type="dxa"/>
          </w:tcPr>
          <w:p w:rsidR="000318FD" w:rsidRPr="000318FD" w:rsidRDefault="000318FD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GRADE/CLASS:</w:t>
            </w:r>
          </w:p>
        </w:tc>
        <w:tc>
          <w:tcPr>
            <w:tcW w:w="3078" w:type="dxa"/>
          </w:tcPr>
          <w:p w:rsidR="000318FD" w:rsidRPr="000318FD" w:rsidRDefault="000318FD" w:rsidP="00BE2BD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DATE:</w:t>
            </w:r>
          </w:p>
        </w:tc>
      </w:tr>
    </w:tbl>
    <w:p w:rsidR="00CD5C6A" w:rsidRPr="000318FD" w:rsidRDefault="00CD5C6A" w:rsidP="00CD5C6A">
      <w:pPr>
        <w:pStyle w:val="NoSpacing"/>
        <w:rPr>
          <w:sz w:val="24"/>
          <w:szCs w:val="24"/>
        </w:rPr>
      </w:pPr>
    </w:p>
    <w:p w:rsidR="00D53830" w:rsidRPr="000318FD" w:rsidRDefault="00D53830" w:rsidP="007E1597">
      <w:pPr>
        <w:pStyle w:val="NoSpacing"/>
        <w:shd w:val="clear" w:color="auto" w:fill="00B0F0"/>
        <w:jc w:val="center"/>
        <w:rPr>
          <w:b/>
          <w:sz w:val="24"/>
          <w:szCs w:val="24"/>
        </w:rPr>
      </w:pPr>
      <w:r w:rsidRPr="000318FD">
        <w:rPr>
          <w:b/>
          <w:sz w:val="24"/>
          <w:szCs w:val="24"/>
        </w:rPr>
        <w:t>CS 300 F&amp;P Summary Form</w:t>
      </w:r>
    </w:p>
    <w:p w:rsidR="00CD5C6A" w:rsidRDefault="00F3778A" w:rsidP="00CD5C6A">
      <w:pPr>
        <w:pStyle w:val="NoSpacing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A33759" wp14:editId="018F24A8">
                <wp:simplePos x="0" y="0"/>
                <wp:positionH relativeFrom="margin">
                  <wp:align>center</wp:align>
                </wp:positionH>
                <wp:positionV relativeFrom="paragraph">
                  <wp:posOffset>112395</wp:posOffset>
                </wp:positionV>
                <wp:extent cx="2552700" cy="323850"/>
                <wp:effectExtent l="19050" t="19050" r="38100" b="3810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32385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BB76D3" id="Oval 2" o:spid="_x0000_s1026" style="position:absolute;margin-left:0;margin-top:8.85pt;width:201pt;height:25.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" filled="f" strokeweight="4.5pt">
                <w10:wrap anchorx="margin"/>
              </v:oval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96"/>
        <w:gridCol w:w="3596"/>
        <w:gridCol w:w="3598"/>
      </w:tblGrid>
      <w:tr w:rsidR="00AD675A" w:rsidRPr="000318FD" w:rsidTr="00AD675A">
        <w:tc>
          <w:tcPr>
            <w:tcW w:w="1666" w:type="pct"/>
            <w:shd w:val="clear" w:color="auto" w:fill="FFC000"/>
          </w:tcPr>
          <w:p w:rsidR="00AD675A" w:rsidRPr="000318FD" w:rsidRDefault="00AD675A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Round 1 (BOY)</w:t>
            </w:r>
            <w:r w:rsidR="003A323A">
              <w:rPr>
                <w:b/>
                <w:sz w:val="20"/>
                <w:szCs w:val="20"/>
              </w:rPr>
              <w:t>: DUE OCT. 25, 2016</w:t>
            </w:r>
          </w:p>
        </w:tc>
        <w:tc>
          <w:tcPr>
            <w:tcW w:w="1666" w:type="pct"/>
            <w:shd w:val="clear" w:color="auto" w:fill="FFC000"/>
          </w:tcPr>
          <w:p w:rsidR="00AD675A" w:rsidRPr="000318FD" w:rsidRDefault="00AD675A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Round 2 (MOY)</w:t>
            </w:r>
            <w:r w:rsidR="00B0227F">
              <w:rPr>
                <w:b/>
                <w:sz w:val="20"/>
                <w:szCs w:val="20"/>
              </w:rPr>
              <w:t>: DUE March 3</w:t>
            </w:r>
            <w:r w:rsidR="002D16C0">
              <w:rPr>
                <w:b/>
                <w:sz w:val="20"/>
                <w:szCs w:val="20"/>
              </w:rPr>
              <w:t>, 2017</w:t>
            </w:r>
          </w:p>
        </w:tc>
        <w:tc>
          <w:tcPr>
            <w:tcW w:w="1667" w:type="pct"/>
            <w:shd w:val="clear" w:color="auto" w:fill="FFC000"/>
          </w:tcPr>
          <w:p w:rsidR="00AD675A" w:rsidRPr="000318FD" w:rsidRDefault="00946661" w:rsidP="007E159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Round 3</w:t>
            </w:r>
            <w:r w:rsidR="00AD675A" w:rsidRPr="000318FD">
              <w:rPr>
                <w:b/>
                <w:sz w:val="20"/>
                <w:szCs w:val="20"/>
              </w:rPr>
              <w:t xml:space="preserve"> (EOY)</w:t>
            </w:r>
            <w:r w:rsidR="002D16C0">
              <w:rPr>
                <w:b/>
                <w:sz w:val="20"/>
                <w:szCs w:val="20"/>
              </w:rPr>
              <w:t xml:space="preserve">: </w:t>
            </w:r>
            <w:r w:rsidR="00B0227F">
              <w:rPr>
                <w:b/>
                <w:sz w:val="20"/>
                <w:szCs w:val="20"/>
              </w:rPr>
              <w:t xml:space="preserve">DUE </w:t>
            </w:r>
            <w:r w:rsidR="002D16C0">
              <w:rPr>
                <w:b/>
                <w:sz w:val="20"/>
                <w:szCs w:val="20"/>
              </w:rPr>
              <w:t>JUNE 14, 2017</w:t>
            </w:r>
          </w:p>
        </w:tc>
      </w:tr>
    </w:tbl>
    <w:p w:rsidR="000318FD" w:rsidRPr="00946661" w:rsidRDefault="000318FD" w:rsidP="000318FD">
      <w:pPr>
        <w:pStyle w:val="NoSpacing"/>
        <w:shd w:val="clear" w:color="auto" w:fill="FF0000"/>
        <w:rPr>
          <w:b/>
          <w:color w:val="FFFFFF" w:themeColor="background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6"/>
        <w:gridCol w:w="591"/>
        <w:gridCol w:w="523"/>
        <w:gridCol w:w="535"/>
        <w:gridCol w:w="591"/>
        <w:gridCol w:w="522"/>
        <w:gridCol w:w="535"/>
        <w:gridCol w:w="591"/>
        <w:gridCol w:w="571"/>
        <w:gridCol w:w="571"/>
        <w:gridCol w:w="591"/>
        <w:gridCol w:w="522"/>
        <w:gridCol w:w="692"/>
        <w:gridCol w:w="647"/>
        <w:gridCol w:w="665"/>
        <w:gridCol w:w="663"/>
        <w:gridCol w:w="684"/>
        <w:gridCol w:w="760"/>
      </w:tblGrid>
      <w:tr w:rsidR="002D16C0" w:rsidRPr="002D16C0" w:rsidTr="002D16C0">
        <w:tc>
          <w:tcPr>
            <w:tcW w:w="1805" w:type="dxa"/>
            <w:gridSpan w:val="3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K</w:t>
            </w:r>
          </w:p>
        </w:tc>
        <w:tc>
          <w:tcPr>
            <w:tcW w:w="1832" w:type="dxa"/>
            <w:gridSpan w:val="3"/>
            <w:shd w:val="clear" w:color="auto" w:fill="D9D9D9" w:themeFill="background1" w:themeFillShade="D9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55" w:type="dxa"/>
            <w:gridSpan w:val="3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36" w:type="dxa"/>
            <w:gridSpan w:val="3"/>
            <w:shd w:val="clear" w:color="auto" w:fill="D9D9D9" w:themeFill="background1" w:themeFillShade="D9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63" w:type="dxa"/>
            <w:gridSpan w:val="3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gridSpan w:val="3"/>
            <w:shd w:val="clear" w:color="auto" w:fill="D9D9D9" w:themeFill="background1" w:themeFillShade="D9"/>
          </w:tcPr>
          <w:p w:rsidR="000318FD" w:rsidRPr="002D16C0" w:rsidRDefault="000318FD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5</w:t>
            </w:r>
          </w:p>
        </w:tc>
      </w:tr>
      <w:tr w:rsidR="002D16C0" w:rsidRPr="002D16C0" w:rsidTr="002D16C0">
        <w:tc>
          <w:tcPr>
            <w:tcW w:w="592" w:type="dxa"/>
          </w:tcPr>
          <w:p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30" w:type="dxa"/>
          </w:tcPr>
          <w:p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83" w:type="dxa"/>
          </w:tcPr>
          <w:p w:rsidR="003A323A" w:rsidRPr="002D16C0" w:rsidRDefault="003A323A" w:rsidP="003A323A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86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609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594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657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712" w:type="dxa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  <w:tc>
          <w:tcPr>
            <w:tcW w:w="453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BOY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MOY</w:t>
            </w:r>
          </w:p>
        </w:tc>
        <w:tc>
          <w:tcPr>
            <w:tcW w:w="818" w:type="dxa"/>
            <w:shd w:val="clear" w:color="auto" w:fill="D9D9D9" w:themeFill="background1" w:themeFillShade="D9"/>
          </w:tcPr>
          <w:p w:rsidR="003A323A" w:rsidRPr="002D16C0" w:rsidRDefault="003A323A" w:rsidP="003A323A">
            <w:pPr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EOY</w:t>
            </w:r>
          </w:p>
        </w:tc>
      </w:tr>
      <w:tr w:rsidR="002D16C0" w:rsidRPr="002D16C0" w:rsidTr="002D16C0">
        <w:tc>
          <w:tcPr>
            <w:tcW w:w="592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A</w:t>
            </w:r>
          </w:p>
        </w:tc>
        <w:tc>
          <w:tcPr>
            <w:tcW w:w="630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B</w:t>
            </w:r>
          </w:p>
        </w:tc>
        <w:tc>
          <w:tcPr>
            <w:tcW w:w="583" w:type="dxa"/>
          </w:tcPr>
          <w:p w:rsidR="003A323A" w:rsidRPr="002D16C0" w:rsidRDefault="003A323A" w:rsidP="003A323A">
            <w:pPr>
              <w:pStyle w:val="NoSpacing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C/D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D/E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G</w:t>
            </w:r>
          </w:p>
        </w:tc>
        <w:tc>
          <w:tcPr>
            <w:tcW w:w="586" w:type="dxa"/>
            <w:shd w:val="clear" w:color="auto" w:fill="D9D9D9" w:themeFill="background1" w:themeFillShade="D9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I/J</w:t>
            </w:r>
          </w:p>
        </w:tc>
        <w:tc>
          <w:tcPr>
            <w:tcW w:w="589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J</w:t>
            </w:r>
          </w:p>
        </w:tc>
        <w:tc>
          <w:tcPr>
            <w:tcW w:w="657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K/L</w:t>
            </w:r>
          </w:p>
        </w:tc>
        <w:tc>
          <w:tcPr>
            <w:tcW w:w="609" w:type="dxa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M/N</w:t>
            </w:r>
          </w:p>
        </w:tc>
        <w:tc>
          <w:tcPr>
            <w:tcW w:w="589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M/N</w:t>
            </w:r>
          </w:p>
        </w:tc>
        <w:tc>
          <w:tcPr>
            <w:tcW w:w="657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O/P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P/Q</w:t>
            </w:r>
          </w:p>
        </w:tc>
        <w:tc>
          <w:tcPr>
            <w:tcW w:w="594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P/Q/R</w:t>
            </w:r>
          </w:p>
        </w:tc>
        <w:tc>
          <w:tcPr>
            <w:tcW w:w="657" w:type="dxa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R/S/T</w:t>
            </w:r>
          </w:p>
        </w:tc>
        <w:tc>
          <w:tcPr>
            <w:tcW w:w="712" w:type="dxa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S/T/U</w:t>
            </w:r>
          </w:p>
        </w:tc>
        <w:tc>
          <w:tcPr>
            <w:tcW w:w="453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S/T/U</w:t>
            </w:r>
          </w:p>
        </w:tc>
        <w:tc>
          <w:tcPr>
            <w:tcW w:w="454" w:type="dxa"/>
            <w:shd w:val="clear" w:color="auto" w:fill="D9D9D9" w:themeFill="background1" w:themeFillShade="D9"/>
          </w:tcPr>
          <w:p w:rsidR="003A323A" w:rsidRPr="002D16C0" w:rsidRDefault="002D16C0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T/U/V</w:t>
            </w:r>
          </w:p>
        </w:tc>
        <w:tc>
          <w:tcPr>
            <w:tcW w:w="818" w:type="dxa"/>
            <w:shd w:val="clear" w:color="auto" w:fill="D9D9D9" w:themeFill="background1" w:themeFillShade="D9"/>
          </w:tcPr>
          <w:p w:rsidR="003A323A" w:rsidRPr="002D16C0" w:rsidRDefault="003A323A" w:rsidP="007E1597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2D16C0">
              <w:rPr>
                <w:b/>
                <w:sz w:val="18"/>
                <w:szCs w:val="18"/>
              </w:rPr>
              <w:t>U/V/W</w:t>
            </w:r>
          </w:p>
        </w:tc>
      </w:tr>
    </w:tbl>
    <w:p w:rsidR="007E1597" w:rsidRDefault="007E1597" w:rsidP="003A323A">
      <w:pPr>
        <w:pStyle w:val="NoSpacing"/>
        <w:rPr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8"/>
        <w:gridCol w:w="1285"/>
        <w:gridCol w:w="1270"/>
        <w:gridCol w:w="1047"/>
        <w:gridCol w:w="1090"/>
        <w:gridCol w:w="1531"/>
        <w:gridCol w:w="904"/>
        <w:gridCol w:w="1175"/>
      </w:tblGrid>
      <w:tr w:rsidR="00946661" w:rsidRPr="000318FD" w:rsidTr="00946661">
        <w:trPr>
          <w:trHeight w:val="889"/>
        </w:trPr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Student Name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 </w:t>
            </w:r>
          </w:p>
          <w:p w:rsidR="00DF0DAE" w:rsidRDefault="00DF0DAE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Independent</w:t>
            </w:r>
          </w:p>
          <w:p w:rsidR="00946661" w:rsidRPr="000318FD" w:rsidRDefault="00DF0DAE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Reading</w:t>
            </w:r>
          </w:p>
          <w:p w:rsidR="00946661" w:rsidRPr="000318FD" w:rsidRDefault="00946661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494" w:type="pct"/>
          </w:tcPr>
          <w:p w:rsidR="00946661" w:rsidRPr="000318FD" w:rsidRDefault="00946661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Pr="000318FD" w:rsidRDefault="00DF0DAE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Instructional Reading</w:t>
            </w:r>
          </w:p>
          <w:p w:rsidR="00946661" w:rsidRPr="000318FD" w:rsidRDefault="00946661" w:rsidP="003440A5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Level</w:t>
            </w: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DF0DAE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Accuracy Rate</w:t>
            </w: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Default="00DF0DAE" w:rsidP="00F77C8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Self Correction</w:t>
            </w:r>
            <w:proofErr w:type="spellEnd"/>
          </w:p>
          <w:p w:rsidR="00DF0DAE" w:rsidRPr="000318FD" w:rsidRDefault="00DF0DAE" w:rsidP="00F77C8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Default="00BE2BD5" w:rsidP="00BE2BD5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Comprehension </w:t>
            </w:r>
          </w:p>
          <w:p w:rsidR="00BE2BD5" w:rsidRPr="000318FD" w:rsidRDefault="00BE2BD5" w:rsidP="00910D8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Level</w:t>
            </w: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 xml:space="preserve">Fluency Score </w:t>
            </w: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</w:p>
          <w:p w:rsidR="00946661" w:rsidRDefault="00946661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Reading Rate</w:t>
            </w:r>
          </w:p>
          <w:p w:rsidR="00DF0DAE" w:rsidRPr="000318FD" w:rsidRDefault="00DF0DAE" w:rsidP="00CD5C6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WPM</w:t>
            </w: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17.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18.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19.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20.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21.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22.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23.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24.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25.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26.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27.</w:t>
            </w:r>
          </w:p>
        </w:tc>
        <w:tc>
          <w:tcPr>
            <w:tcW w:w="515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D5C6A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28.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29.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946661" w:rsidRPr="000318FD" w:rsidTr="00946661">
        <w:tc>
          <w:tcPr>
            <w:tcW w:w="121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  <w:r w:rsidRPr="000318FD">
              <w:rPr>
                <w:b/>
                <w:sz w:val="20"/>
                <w:szCs w:val="20"/>
              </w:rPr>
              <w:t>30.</w:t>
            </w:r>
          </w:p>
        </w:tc>
        <w:tc>
          <w:tcPr>
            <w:tcW w:w="515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946661" w:rsidRPr="000318FD" w:rsidRDefault="00946661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DF0DAE" w:rsidRPr="000318FD" w:rsidTr="00946661">
        <w:tc>
          <w:tcPr>
            <w:tcW w:w="1210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31.</w:t>
            </w:r>
            <w:bookmarkStart w:id="0" w:name="_GoBack"/>
            <w:bookmarkEnd w:id="0"/>
          </w:p>
        </w:tc>
        <w:tc>
          <w:tcPr>
            <w:tcW w:w="515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4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2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546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0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492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  <w:tc>
          <w:tcPr>
            <w:tcW w:w="602" w:type="pct"/>
          </w:tcPr>
          <w:p w:rsidR="00DF0DAE" w:rsidRPr="000318FD" w:rsidRDefault="00DF0DAE" w:rsidP="00C40C44">
            <w:pPr>
              <w:pStyle w:val="NoSpacing"/>
              <w:rPr>
                <w:b/>
                <w:sz w:val="20"/>
                <w:szCs w:val="20"/>
              </w:rPr>
            </w:pPr>
          </w:p>
        </w:tc>
      </w:tr>
    </w:tbl>
    <w:p w:rsidR="00C40C44" w:rsidRPr="00C40C44" w:rsidRDefault="00C40C44" w:rsidP="003A323A">
      <w:pPr>
        <w:pStyle w:val="NoSpacing"/>
        <w:rPr>
          <w:b/>
          <w:sz w:val="20"/>
          <w:szCs w:val="20"/>
        </w:rPr>
      </w:pPr>
    </w:p>
    <w:tbl>
      <w:tblPr>
        <w:tblStyle w:val="TableGrid"/>
        <w:tblW w:w="0" w:type="auto"/>
        <w:tblBorders>
          <w:top w:val="dotted" w:sz="18" w:space="0" w:color="auto"/>
          <w:left w:val="dotted" w:sz="18" w:space="0" w:color="auto"/>
          <w:bottom w:val="dotted" w:sz="18" w:space="0" w:color="auto"/>
          <w:right w:val="dotted" w:sz="18" w:space="0" w:color="auto"/>
          <w:insideH w:val="dotted" w:sz="18" w:space="0" w:color="auto"/>
          <w:insideV w:val="dotted" w:sz="18" w:space="0" w:color="auto"/>
        </w:tblBorders>
        <w:tblLook w:val="04A0" w:firstRow="1" w:lastRow="0" w:firstColumn="1" w:lastColumn="0" w:noHBand="0" w:noVBand="1"/>
      </w:tblPr>
      <w:tblGrid>
        <w:gridCol w:w="1370"/>
        <w:gridCol w:w="1361"/>
        <w:gridCol w:w="2675"/>
        <w:gridCol w:w="2675"/>
        <w:gridCol w:w="2673"/>
      </w:tblGrid>
      <w:tr w:rsidR="0009763D" w:rsidRPr="00C40C44" w:rsidTr="00451662">
        <w:trPr>
          <w:trHeight w:val="305"/>
        </w:trPr>
        <w:tc>
          <w:tcPr>
            <w:tcW w:w="2754" w:type="dxa"/>
            <w:gridSpan w:val="2"/>
          </w:tcPr>
          <w:p w:rsidR="0009763D" w:rsidRPr="00C40C44" w:rsidRDefault="0009763D" w:rsidP="007E1597">
            <w:pPr>
              <w:pStyle w:val="NoSpacing"/>
              <w:shd w:val="clear" w:color="auto" w:fill="00B0F0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Comprehension Key:</w:t>
            </w:r>
          </w:p>
          <w:p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W/in= Within the text</w:t>
            </w:r>
          </w:p>
          <w:p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About= About the text</w:t>
            </w:r>
          </w:p>
          <w:p w:rsidR="0009763D" w:rsidRPr="00C40C44" w:rsidRDefault="0009763D" w:rsidP="0009763D">
            <w:pPr>
              <w:pStyle w:val="NoSpacing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Beyond= Beyond the text</w:t>
            </w:r>
          </w:p>
          <w:p w:rsidR="0009763D" w:rsidRPr="00C40C44" w:rsidRDefault="0009763D" w:rsidP="00CD5C6A">
            <w:pPr>
              <w:pStyle w:val="NoSpacing"/>
              <w:rPr>
                <w:b/>
                <w:sz w:val="14"/>
                <w:szCs w:val="14"/>
              </w:rPr>
            </w:pPr>
          </w:p>
        </w:tc>
        <w:tc>
          <w:tcPr>
            <w:tcW w:w="2754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Instructional Levels:</w:t>
            </w:r>
          </w:p>
          <w:p w:rsidR="0009763D" w:rsidRPr="00C40C44" w:rsidRDefault="003440A5" w:rsidP="003440A5">
            <w:pPr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 xml:space="preserve">Levels A-K: </w:t>
            </w:r>
          </w:p>
          <w:p w:rsidR="003440A5" w:rsidRPr="00C40C44" w:rsidRDefault="003440A5" w:rsidP="003440A5">
            <w:pPr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*90‐94% accuracy with excellent or satisfactory comprehension or 95‐100% accuracy with limited comprehension.</w:t>
            </w:r>
          </w:p>
        </w:tc>
        <w:tc>
          <w:tcPr>
            <w:tcW w:w="2754" w:type="dxa"/>
          </w:tcPr>
          <w:p w:rsidR="0009763D" w:rsidRPr="00C40C44" w:rsidRDefault="0009763D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Independent Level</w:t>
            </w:r>
            <w:r w:rsidR="00451662" w:rsidRPr="00C40C44">
              <w:rPr>
                <w:b/>
                <w:sz w:val="14"/>
                <w:szCs w:val="14"/>
              </w:rPr>
              <w:t>s</w:t>
            </w:r>
            <w:r w:rsidRPr="00C40C44">
              <w:rPr>
                <w:b/>
                <w:sz w:val="14"/>
                <w:szCs w:val="14"/>
              </w:rPr>
              <w:t>:</w:t>
            </w:r>
          </w:p>
          <w:p w:rsidR="0009763D" w:rsidRPr="00C40C44" w:rsidRDefault="0009763D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A-K:</w:t>
            </w:r>
          </w:p>
          <w:p w:rsidR="0009763D" w:rsidRPr="00C40C44" w:rsidRDefault="00451662" w:rsidP="00451662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="003440A5" w:rsidRPr="00C40C44">
              <w:rPr>
                <w:sz w:val="14"/>
                <w:szCs w:val="14"/>
              </w:rPr>
              <w:t xml:space="preserve"> </w:t>
            </w:r>
            <w:r w:rsidR="003440A5" w:rsidRPr="00C40C44">
              <w:rPr>
                <w:b/>
                <w:sz w:val="14"/>
                <w:szCs w:val="14"/>
              </w:rPr>
              <w:t>95‐100% accuracy with excellent or satisfactory comprehension.</w:t>
            </w:r>
          </w:p>
        </w:tc>
        <w:tc>
          <w:tcPr>
            <w:tcW w:w="2754" w:type="dxa"/>
          </w:tcPr>
          <w:p w:rsidR="0009763D" w:rsidRPr="00C40C44" w:rsidRDefault="00451662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Hard Level:</w:t>
            </w:r>
          </w:p>
          <w:p w:rsidR="00451662" w:rsidRPr="00C40C44" w:rsidRDefault="00451662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 xml:space="preserve">Levels A-K: </w:t>
            </w:r>
          </w:p>
          <w:p w:rsidR="00451662" w:rsidRPr="00C40C44" w:rsidRDefault="00451662" w:rsidP="00CD5C6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="003440A5" w:rsidRPr="00C40C44">
              <w:rPr>
                <w:sz w:val="14"/>
                <w:szCs w:val="14"/>
              </w:rPr>
              <w:t xml:space="preserve"> </w:t>
            </w:r>
            <w:r w:rsidR="003440A5" w:rsidRPr="00C40C44">
              <w:rPr>
                <w:b/>
                <w:sz w:val="14"/>
                <w:szCs w:val="14"/>
              </w:rPr>
              <w:t>Below 90% accuracy with any comprehension score</w:t>
            </w:r>
          </w:p>
        </w:tc>
      </w:tr>
      <w:tr w:rsidR="003440A5" w:rsidRPr="00C40C44" w:rsidTr="00C40C44">
        <w:trPr>
          <w:trHeight w:val="675"/>
        </w:trPr>
        <w:tc>
          <w:tcPr>
            <w:tcW w:w="1377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Levels A-K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6-7: Excellent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5: Satisfactory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4:  Limited</w:t>
            </w:r>
          </w:p>
          <w:p w:rsidR="003440A5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03:</w:t>
            </w:r>
            <w:r w:rsidR="003440A5" w:rsidRPr="00C40C44">
              <w:rPr>
                <w:b/>
                <w:sz w:val="14"/>
                <w:szCs w:val="14"/>
              </w:rPr>
              <w:t>Unsatisfactory</w:t>
            </w:r>
          </w:p>
        </w:tc>
        <w:tc>
          <w:tcPr>
            <w:tcW w:w="1377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Levels L-Z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9-10: Excellent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7-8: Satisfactory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5-6: Limited</w:t>
            </w:r>
          </w:p>
          <w:p w:rsidR="00AD675A" w:rsidRPr="00C40C44" w:rsidRDefault="00AD675A" w:rsidP="00AD675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0-4:</w:t>
            </w:r>
          </w:p>
          <w:p w:rsidR="003440A5" w:rsidRPr="00C40C44" w:rsidRDefault="003440A5" w:rsidP="00AD675A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Unsatisfactory</w:t>
            </w:r>
          </w:p>
        </w:tc>
        <w:tc>
          <w:tcPr>
            <w:tcW w:w="2754" w:type="dxa"/>
            <w:shd w:val="clear" w:color="auto" w:fill="FFFFFF" w:themeFill="background1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 xml:space="preserve"> Instructional Levels:</w:t>
            </w:r>
          </w:p>
          <w:p w:rsidR="00AD675A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 xml:space="preserve">*95‐97% accuracy with excellent or satisfactory comprehension or </w:t>
            </w:r>
          </w:p>
          <w:p w:rsidR="00AD675A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</w:p>
          <w:p w:rsidR="003440A5" w:rsidRPr="00C40C44" w:rsidRDefault="00AD675A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="003440A5" w:rsidRPr="00C40C44">
              <w:rPr>
                <w:b/>
                <w:sz w:val="14"/>
                <w:szCs w:val="14"/>
              </w:rPr>
              <w:t>98‐100% accuracy with limited comprehension.</w:t>
            </w:r>
          </w:p>
        </w:tc>
        <w:tc>
          <w:tcPr>
            <w:tcW w:w="2754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Independent Levels:</w:t>
            </w:r>
          </w:p>
          <w:p w:rsidR="003440A5" w:rsidRPr="00C40C44" w:rsidRDefault="003440A5" w:rsidP="00451662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L-Z: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</w:t>
            </w:r>
            <w:r w:rsidRPr="00C40C44">
              <w:rPr>
                <w:sz w:val="14"/>
                <w:szCs w:val="14"/>
              </w:rPr>
              <w:t xml:space="preserve"> </w:t>
            </w:r>
            <w:r w:rsidRPr="00C40C44">
              <w:rPr>
                <w:b/>
                <w:sz w:val="14"/>
                <w:szCs w:val="14"/>
              </w:rPr>
              <w:t>98‐100% accuracy with excellent or satisfactory comprehension.</w:t>
            </w:r>
          </w:p>
          <w:p w:rsidR="003440A5" w:rsidRPr="00C40C44" w:rsidRDefault="003440A5" w:rsidP="003440A5">
            <w:pPr>
              <w:pStyle w:val="NoSpacing"/>
              <w:rPr>
                <w:b/>
                <w:sz w:val="14"/>
                <w:szCs w:val="14"/>
              </w:rPr>
            </w:pPr>
          </w:p>
        </w:tc>
        <w:tc>
          <w:tcPr>
            <w:tcW w:w="2754" w:type="dxa"/>
          </w:tcPr>
          <w:p w:rsidR="003440A5" w:rsidRPr="00C40C44" w:rsidRDefault="003440A5" w:rsidP="007E1597">
            <w:pPr>
              <w:pStyle w:val="NoSpacing"/>
              <w:shd w:val="clear" w:color="auto" w:fill="00B0F0"/>
              <w:jc w:val="center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Hard Level:</w:t>
            </w:r>
          </w:p>
          <w:p w:rsidR="003440A5" w:rsidRPr="00C40C44" w:rsidRDefault="003440A5" w:rsidP="00CD5C6A">
            <w:pPr>
              <w:pStyle w:val="NoSpacing"/>
              <w:rPr>
                <w:b/>
                <w:sz w:val="14"/>
                <w:szCs w:val="14"/>
                <w:u w:val="single"/>
              </w:rPr>
            </w:pPr>
            <w:r w:rsidRPr="00C40C44">
              <w:rPr>
                <w:b/>
                <w:sz w:val="14"/>
                <w:szCs w:val="14"/>
                <w:u w:val="single"/>
              </w:rPr>
              <w:t>Levels L-Z:</w:t>
            </w:r>
          </w:p>
          <w:p w:rsidR="003440A5" w:rsidRPr="00C40C44" w:rsidRDefault="003440A5" w:rsidP="00451662">
            <w:pPr>
              <w:pStyle w:val="NoSpacing"/>
              <w:rPr>
                <w:b/>
                <w:sz w:val="14"/>
                <w:szCs w:val="14"/>
              </w:rPr>
            </w:pPr>
            <w:r w:rsidRPr="00C40C44">
              <w:rPr>
                <w:b/>
                <w:sz w:val="14"/>
                <w:szCs w:val="14"/>
              </w:rPr>
              <w:t>* Below 95% accuracy with any comprehension score</w:t>
            </w:r>
          </w:p>
        </w:tc>
      </w:tr>
    </w:tbl>
    <w:p w:rsidR="0009763D" w:rsidRDefault="0009763D" w:rsidP="00CD5C6A">
      <w:pPr>
        <w:pStyle w:val="NoSpacing"/>
        <w:rPr>
          <w:b/>
        </w:rPr>
      </w:pPr>
    </w:p>
    <w:p w:rsidR="0009763D" w:rsidRPr="00CD5C6A" w:rsidRDefault="0009763D" w:rsidP="00CD5C6A">
      <w:pPr>
        <w:pStyle w:val="NoSpacing"/>
        <w:rPr>
          <w:b/>
        </w:rPr>
      </w:pPr>
    </w:p>
    <w:sectPr w:rsidR="0009763D" w:rsidRPr="00CD5C6A" w:rsidSect="002D16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42A" w:rsidRDefault="008B042A" w:rsidP="00B86098">
      <w:pPr>
        <w:spacing w:after="0" w:line="240" w:lineRule="auto"/>
      </w:pPr>
      <w:r>
        <w:separator/>
      </w:r>
    </w:p>
  </w:endnote>
  <w:endnote w:type="continuationSeparator" w:id="0">
    <w:p w:rsidR="008B042A" w:rsidRDefault="008B042A" w:rsidP="00B86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42A" w:rsidRDefault="008B042A" w:rsidP="00B86098">
      <w:pPr>
        <w:spacing w:after="0" w:line="240" w:lineRule="auto"/>
      </w:pPr>
      <w:r>
        <w:separator/>
      </w:r>
    </w:p>
  </w:footnote>
  <w:footnote w:type="continuationSeparator" w:id="0">
    <w:p w:rsidR="008B042A" w:rsidRDefault="008B042A" w:rsidP="00B86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C44" w:rsidRDefault="00C40C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57072"/>
    <w:multiLevelType w:val="hybridMultilevel"/>
    <w:tmpl w:val="341ED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542A"/>
    <w:multiLevelType w:val="hybridMultilevel"/>
    <w:tmpl w:val="27C05694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5E483795"/>
    <w:multiLevelType w:val="hybridMultilevel"/>
    <w:tmpl w:val="0F12A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C6A"/>
    <w:rsid w:val="000318FD"/>
    <w:rsid w:val="0009763D"/>
    <w:rsid w:val="000C0688"/>
    <w:rsid w:val="002844D6"/>
    <w:rsid w:val="002D16C0"/>
    <w:rsid w:val="003440A5"/>
    <w:rsid w:val="003A323A"/>
    <w:rsid w:val="00451662"/>
    <w:rsid w:val="004C5166"/>
    <w:rsid w:val="005521AB"/>
    <w:rsid w:val="00620338"/>
    <w:rsid w:val="006860DD"/>
    <w:rsid w:val="007E1597"/>
    <w:rsid w:val="008B042A"/>
    <w:rsid w:val="00910D8A"/>
    <w:rsid w:val="00946661"/>
    <w:rsid w:val="00977CC2"/>
    <w:rsid w:val="00AD675A"/>
    <w:rsid w:val="00B0227F"/>
    <w:rsid w:val="00B86098"/>
    <w:rsid w:val="00BE2BD5"/>
    <w:rsid w:val="00C40C44"/>
    <w:rsid w:val="00CD5C6A"/>
    <w:rsid w:val="00D44450"/>
    <w:rsid w:val="00D53830"/>
    <w:rsid w:val="00DF0DAE"/>
    <w:rsid w:val="00E8186D"/>
    <w:rsid w:val="00F3778A"/>
    <w:rsid w:val="00F71CD8"/>
    <w:rsid w:val="00F754FD"/>
    <w:rsid w:val="00F77C8E"/>
    <w:rsid w:val="00FB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8FAB9A"/>
  <w15:docId w15:val="{7D5D1803-93A9-4080-8000-01B110D88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5C6A"/>
    <w:pPr>
      <w:spacing w:after="0" w:line="240" w:lineRule="auto"/>
    </w:pPr>
  </w:style>
  <w:style w:type="table" w:styleId="TableGrid">
    <w:name w:val="Table Grid"/>
    <w:basedOn w:val="TableNormal"/>
    <w:uiPriority w:val="59"/>
    <w:rsid w:val="00CD5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8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6098"/>
  </w:style>
  <w:style w:type="paragraph" w:styleId="Footer">
    <w:name w:val="footer"/>
    <w:basedOn w:val="Normal"/>
    <w:link w:val="FooterChar"/>
    <w:uiPriority w:val="99"/>
    <w:semiHidden/>
    <w:unhideWhenUsed/>
    <w:rsid w:val="00B8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6098"/>
  </w:style>
  <w:style w:type="paragraph" w:styleId="BalloonText">
    <w:name w:val="Balloon Text"/>
    <w:basedOn w:val="Normal"/>
    <w:link w:val="BalloonTextChar"/>
    <w:uiPriority w:val="99"/>
    <w:semiHidden/>
    <w:unhideWhenUsed/>
    <w:rsid w:val="0034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0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B6F9F-0AC7-4BB3-961F-1EB7FBFC2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Education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Olga Fotinis</cp:lastModifiedBy>
  <cp:revision>4</cp:revision>
  <cp:lastPrinted>2016-02-22T14:26:00Z</cp:lastPrinted>
  <dcterms:created xsi:type="dcterms:W3CDTF">2017-01-04T20:52:00Z</dcterms:created>
  <dcterms:modified xsi:type="dcterms:W3CDTF">2017-01-04T21:03:00Z</dcterms:modified>
</cp:coreProperties>
</file>